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91" w:rsidRDefault="00342491" w:rsidP="00BB3781">
      <w:pPr>
        <w:spacing w:after="120" w:line="360" w:lineRule="auto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9A74FE" w:rsidRDefault="009A74FE" w:rsidP="009A74FE">
      <w:pPr>
        <w:autoSpaceDE w:val="0"/>
        <w:autoSpaceDN w:val="0"/>
        <w:adjustRightInd w:val="0"/>
        <w:spacing w:after="98"/>
        <w:jc w:val="bot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6446520" cy="924789"/>
            <wp:effectExtent l="0" t="0" r="0" b="8890"/>
            <wp:docPr id="3" name="Picture 3" descr="C:\Users\korisnik04\Desktop\memorandum2011_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korisnik04\Desktop\memorandum2011_up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2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FE" w:rsidRPr="00F66A27" w:rsidRDefault="009A74FE" w:rsidP="009A74FE">
      <w:pPr>
        <w:autoSpaceDE w:val="0"/>
        <w:autoSpaceDN w:val="0"/>
        <w:adjustRightInd w:val="0"/>
        <w:spacing w:after="98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POVJERLJIVO </w:t>
      </w:r>
    </w:p>
    <w:p w:rsidR="009A74FE" w:rsidRPr="00F66A27" w:rsidRDefault="009A74FE" w:rsidP="009A74FE">
      <w:pPr>
        <w:autoSpaceDE w:val="0"/>
        <w:autoSpaceDN w:val="0"/>
        <w:adjustRightInd w:val="0"/>
        <w:spacing w:after="184"/>
        <w:rPr>
          <w:rFonts w:ascii="Verdana" w:hAnsi="Verdana"/>
          <w:b/>
          <w:bCs/>
          <w:color w:val="000000"/>
          <w:sz w:val="32"/>
          <w:szCs w:val="32"/>
        </w:rPr>
      </w:pPr>
    </w:p>
    <w:p w:rsidR="009A74FE" w:rsidRDefault="009A74FE" w:rsidP="009A74FE">
      <w:pPr>
        <w:autoSpaceDE w:val="0"/>
        <w:autoSpaceDN w:val="0"/>
        <w:adjustRightInd w:val="0"/>
        <w:spacing w:after="184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F66A27">
        <w:rPr>
          <w:rFonts w:ascii="Verdana" w:hAnsi="Verdana"/>
          <w:b/>
          <w:bCs/>
          <w:color w:val="000000"/>
          <w:sz w:val="32"/>
          <w:szCs w:val="32"/>
        </w:rPr>
        <w:t xml:space="preserve">OBRAZAC ZA </w:t>
      </w:r>
      <w:r>
        <w:rPr>
          <w:rFonts w:ascii="Verdana" w:hAnsi="Verdana"/>
          <w:b/>
          <w:bCs/>
          <w:color w:val="000000"/>
          <w:sz w:val="32"/>
          <w:szCs w:val="32"/>
        </w:rPr>
        <w:t xml:space="preserve">RAZOTKRIVANJE </w:t>
      </w:r>
    </w:p>
    <w:p w:rsidR="009A74FE" w:rsidRPr="00F66A27" w:rsidRDefault="009A74FE" w:rsidP="009A74FE">
      <w:pPr>
        <w:autoSpaceDE w:val="0"/>
        <w:autoSpaceDN w:val="0"/>
        <w:adjustRightInd w:val="0"/>
        <w:spacing w:after="1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 xml:space="preserve">REZULTATA ISTRAŽIVANJA / </w:t>
      </w:r>
      <w:r w:rsidRPr="00F66A27">
        <w:rPr>
          <w:rFonts w:ascii="Verdana" w:hAnsi="Verdana"/>
          <w:b/>
          <w:bCs/>
          <w:color w:val="000000"/>
          <w:sz w:val="32"/>
          <w:szCs w:val="32"/>
        </w:rPr>
        <w:t>IZUMA</w:t>
      </w:r>
    </w:p>
    <w:p w:rsidR="009A74FE" w:rsidRPr="00F66A27" w:rsidRDefault="009A74FE" w:rsidP="009A74FE">
      <w:pPr>
        <w:autoSpaceDE w:val="0"/>
        <w:autoSpaceDN w:val="0"/>
        <w:adjustRightInd w:val="0"/>
        <w:spacing w:after="184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autoSpaceDE w:val="0"/>
        <w:autoSpaceDN w:val="0"/>
        <w:adjustRightInd w:val="0"/>
        <w:spacing w:after="1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Kako bi zaštitila prava svih uključenih osoba, važno je da TERA TEHNOPOLIS u potpunosti odredi činjenice vezane uz rezultat istraživanja, izum, dizajn ili proizvodnju autorskih materijala (uključujući računalne programe i topografiju poluvodičkih proizvoda). Ovaj Obrazac za razotkrivanje izuma namijenjen je evidentiranju izuma te ga je potrebno čim je prije moguće</w:t>
      </w:r>
      <w:r w:rsidRPr="00C91B0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nakon izvedbe izuma dostaviti TERA TEHNOPOLIS. Informacije u ovome obrascu zastupnik za patente može koristiti kao pomoć, a čine temelj izjave o izumiteljstvu u odnosu na patent (ili drugu vrstu registracije). Prema tome, netočne ili nepotpune informacije mogu dovesti do neuspjeha patenta, ili njegovog proglašavanja ništavnim.</w:t>
      </w:r>
    </w:p>
    <w:p w:rsidR="009A74FE" w:rsidRPr="00F66A27" w:rsidRDefault="009A74FE" w:rsidP="009A74FE">
      <w:pPr>
        <w:autoSpaceDE w:val="0"/>
        <w:autoSpaceDN w:val="0"/>
        <w:adjustRightInd w:val="0"/>
        <w:spacing w:after="1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Prema podacima upisanima u ovaj obrazac postupat će se povjerljivo, a koristit će se isključivo u svrhu ocjenjivanja i traženja zaštite za razotkriveni izum.</w:t>
      </w:r>
    </w:p>
    <w:p w:rsidR="009A74FE" w:rsidRPr="00F66A27" w:rsidRDefault="009A74FE" w:rsidP="009A74FE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UPUTE</w:t>
      </w:r>
      <w:r w:rsidRPr="00F66A27">
        <w:rPr>
          <w:rFonts w:ascii="Verdana" w:hAnsi="Verdana"/>
          <w:sz w:val="20"/>
          <w:szCs w:val="20"/>
        </w:rPr>
        <w:t>:</w:t>
      </w:r>
    </w:p>
    <w:p w:rsidR="009A74FE" w:rsidRPr="00F66A27" w:rsidRDefault="009A74FE" w:rsidP="009A74F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Pročitajte i u potpunosti ispunite Obrazac za razotkrivanje izuma, uključujući informacije vezane uz financiranje istraživanja koje je rezultiralo izumom od strane vlade ili privatnih osoba. Obrazac za razotkrivanje izuma sastoji se od 4 dijela.</w:t>
      </w:r>
    </w:p>
    <w:p w:rsidR="009A74FE" w:rsidRPr="00F66A27" w:rsidRDefault="009A74FE" w:rsidP="009A74FE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Dostaviti ispunjeni Obrazac za razotkrivanje izuma na</w:t>
      </w:r>
    </w:p>
    <w:p w:rsidR="009A74FE" w:rsidRPr="00F66A27" w:rsidRDefault="009A74FE" w:rsidP="009A74FE">
      <w:pPr>
        <w:tabs>
          <w:tab w:val="left" w:pos="360"/>
          <w:tab w:val="left" w:pos="720"/>
        </w:tabs>
        <w:ind w:left="360"/>
        <w:jc w:val="both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tabs>
          <w:tab w:val="left" w:pos="360"/>
          <w:tab w:val="left" w:pos="720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TERA TEHNOPOLIS d.o.o.</w:t>
      </w:r>
      <w:r w:rsidR="00630A67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Gajev trg 6, 31000 Osijek</w:t>
      </w:r>
    </w:p>
    <w:p w:rsidR="009A74FE" w:rsidRPr="00F66A27" w:rsidRDefault="009A74FE" w:rsidP="009A74FE">
      <w:pPr>
        <w:tabs>
          <w:tab w:val="left" w:pos="360"/>
          <w:tab w:val="left" w:pos="72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 to, molimo Vas da pošaljete elektronski primjerak Obrasca za razotkrivanje izuma na adresu: </w:t>
      </w:r>
      <w:hyperlink r:id="rId6" w:history="1">
        <w:r w:rsidRPr="00F063E8">
          <w:rPr>
            <w:rStyle w:val="Hyperlink"/>
            <w:rFonts w:ascii="Verdana" w:hAnsi="Verdana"/>
            <w:sz w:val="20"/>
            <w:szCs w:val="20"/>
          </w:rPr>
          <w:t>transfer@tera.hr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F66A27">
        <w:rPr>
          <w:rFonts w:ascii="Verdana" w:hAnsi="Verdana"/>
          <w:sz w:val="20"/>
          <w:szCs w:val="20"/>
        </w:rPr>
        <w:t xml:space="preserve"> </w:t>
      </w:r>
    </w:p>
    <w:p w:rsidR="009A74FE" w:rsidRDefault="009A74FE" w:rsidP="009A74F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Ako imate bilo kakvih pitanja vezanih za ispunjavanje ovoga obrasca, kontaktirajte nas putem e-pošte </w:t>
      </w:r>
      <w:r w:rsidRPr="00D85496">
        <w:rPr>
          <w:rFonts w:ascii="Verdana" w:hAnsi="Verdana"/>
          <w:b/>
          <w:bCs/>
          <w:i/>
          <w:iCs/>
          <w:color w:val="000000"/>
          <w:sz w:val="20"/>
          <w:szCs w:val="20"/>
        </w:rPr>
        <w:t>(</w:t>
      </w:r>
      <w:hyperlink r:id="rId7" w:history="1">
        <w:r w:rsidRPr="00D85496">
          <w:rPr>
            <w:rStyle w:val="Hyperlink"/>
            <w:rFonts w:ascii="Verdana" w:hAnsi="Verdana"/>
            <w:b/>
            <w:sz w:val="20"/>
            <w:szCs w:val="20"/>
          </w:rPr>
          <w:t>transfer@tera.hr</w:t>
        </w:r>
      </w:hyperlink>
      <w:r w:rsidRPr="00D85496">
        <w:rPr>
          <w:rFonts w:ascii="Verdana" w:hAnsi="Verdana"/>
          <w:b/>
          <w:sz w:val="20"/>
          <w:szCs w:val="20"/>
        </w:rPr>
        <w:t xml:space="preserve">) ili telefonski (031/251 000) </w:t>
      </w:r>
      <w:r w:rsidRPr="00D85496">
        <w:rPr>
          <w:rFonts w:ascii="Verdana" w:hAnsi="Verdana"/>
          <w:b/>
          <w:sz w:val="20"/>
          <w:szCs w:val="20"/>
        </w:rPr>
        <w:fldChar w:fldCharType="begin"/>
      </w:r>
      <w:r w:rsidRPr="00D85496">
        <w:rPr>
          <w:rFonts w:ascii="Verdana" w:hAnsi="Verdana"/>
          <w:b/>
          <w:sz w:val="20"/>
          <w:szCs w:val="20"/>
        </w:rPr>
        <w:instrText xml:space="preserve"> GOTOBUTTON BM_2_ </w:instrText>
      </w:r>
      <w:r w:rsidRPr="00D85496">
        <w:rPr>
          <w:rFonts w:ascii="Verdana" w:hAnsi="Verdana"/>
          <w:b/>
          <w:sz w:val="20"/>
          <w:szCs w:val="20"/>
        </w:rPr>
        <w:fldChar w:fldCharType="end"/>
      </w:r>
    </w:p>
    <w:p w:rsidR="009A74FE" w:rsidRPr="00F66A27" w:rsidRDefault="009A74FE" w:rsidP="009A74FE">
      <w:pPr>
        <w:widowControl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Obrazac za razotkrivanje izuma</w:t>
      </w:r>
    </w:p>
    <w:p w:rsidR="009A74FE" w:rsidRPr="00F66A27" w:rsidRDefault="009A74FE" w:rsidP="00630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5"/>
        </w:tabs>
        <w:spacing w:after="0"/>
        <w:ind w:left="3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dio</w:t>
      </w:r>
      <w:r w:rsidRPr="00F66A27">
        <w:rPr>
          <w:rFonts w:ascii="Verdana" w:hAnsi="Verdana"/>
          <w:sz w:val="20"/>
          <w:szCs w:val="20"/>
        </w:rPr>
        <w:t>:</w:t>
      </w:r>
      <w:r w:rsidRPr="00F66A27">
        <w:rPr>
          <w:rFonts w:ascii="Verdana" w:hAnsi="Verdana"/>
          <w:sz w:val="20"/>
          <w:szCs w:val="20"/>
        </w:rPr>
        <w:tab/>
        <w:t>I</w:t>
      </w:r>
      <w:r>
        <w:rPr>
          <w:rFonts w:ascii="Verdana" w:hAnsi="Verdana"/>
          <w:sz w:val="20"/>
          <w:szCs w:val="20"/>
        </w:rPr>
        <w:t>zumiteljstvo i vlasništvo nad izumom</w:t>
      </w:r>
    </w:p>
    <w:p w:rsidR="009A74FE" w:rsidRPr="00F66A27" w:rsidRDefault="009A74FE" w:rsidP="00630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5"/>
        </w:tabs>
        <w:spacing w:after="0"/>
        <w:ind w:left="3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dio</w:t>
      </w:r>
      <w:r w:rsidRPr="00F66A27">
        <w:rPr>
          <w:rFonts w:ascii="Verdana" w:hAnsi="Verdana"/>
          <w:sz w:val="20"/>
          <w:szCs w:val="20"/>
        </w:rPr>
        <w:t>:</w:t>
      </w:r>
      <w:r w:rsidRPr="00F66A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Pismeni opis izuma</w:t>
      </w:r>
    </w:p>
    <w:p w:rsidR="009A74FE" w:rsidRPr="00F66A27" w:rsidRDefault="009A74FE" w:rsidP="00630A67">
      <w:pPr>
        <w:spacing w:after="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dio</w:t>
      </w:r>
      <w:r w:rsidRPr="00F66A27">
        <w:rPr>
          <w:rFonts w:ascii="Verdana" w:hAnsi="Verdana"/>
          <w:sz w:val="20"/>
          <w:szCs w:val="20"/>
        </w:rPr>
        <w:t>:</w:t>
      </w:r>
      <w:r w:rsidRPr="00F66A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Upitnik o komercijalizaciji izuma</w:t>
      </w:r>
    </w:p>
    <w:p w:rsidR="009A74FE" w:rsidRPr="00F66A27" w:rsidRDefault="009A74FE" w:rsidP="009A74F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dio:</w:t>
      </w:r>
      <w:r>
        <w:rPr>
          <w:rFonts w:ascii="Verdana" w:hAnsi="Verdana"/>
          <w:sz w:val="20"/>
          <w:szCs w:val="20"/>
        </w:rPr>
        <w:tab/>
        <w:t>Izjava</w:t>
      </w:r>
    </w:p>
    <w:p w:rsidR="009A74FE" w:rsidRPr="00F66A27" w:rsidRDefault="009A74FE" w:rsidP="009A74FE">
      <w:pPr>
        <w:autoSpaceDE w:val="0"/>
        <w:autoSpaceDN w:val="0"/>
        <w:adjustRightInd w:val="0"/>
        <w:spacing w:after="98"/>
        <w:rPr>
          <w:rFonts w:ascii="Verdana" w:hAnsi="Verdana"/>
          <w:b/>
          <w:bCs/>
          <w:color w:val="000000"/>
          <w:sz w:val="20"/>
          <w:szCs w:val="20"/>
        </w:rPr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br w:type="page"/>
      </w: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POVJERLJIVO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9A74FE" w:rsidRPr="00DE1389" w:rsidTr="00630A67">
        <w:tc>
          <w:tcPr>
            <w:tcW w:w="620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232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232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DE1389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OBRAZAC ZA RAZOTKRIVANJE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232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DE1389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REZULTATA ISTRAŽIVANJA/IZUMA</w:t>
            </w:r>
          </w:p>
        </w:tc>
        <w:tc>
          <w:tcPr>
            <w:tcW w:w="311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232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 xml:space="preserve">Datum zaprimanja (žig)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232"/>
              <w:rPr>
                <w:rFonts w:ascii="Verdana" w:hAnsi="Verdana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>Reg. broj: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color w:val="BFBFBF"/>
                <w:sz w:val="18"/>
                <w:szCs w:val="20"/>
              </w:rPr>
              <w:t>(ispunjava TERA TEHNOPOLIS)</w:t>
            </w:r>
          </w:p>
        </w:tc>
      </w:tr>
    </w:tbl>
    <w:p w:rsidR="009A74FE" w:rsidRPr="00F66A27" w:rsidRDefault="009A74FE" w:rsidP="009A74FE">
      <w:pPr>
        <w:autoSpaceDE w:val="0"/>
        <w:autoSpaceDN w:val="0"/>
        <w:adjustRightInd w:val="0"/>
        <w:spacing w:after="184"/>
        <w:rPr>
          <w:rFonts w:ascii="Verdana" w:hAnsi="Verdan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50"/>
        <w:gridCol w:w="3464"/>
      </w:tblGrid>
      <w:tr w:rsidR="009A74FE" w:rsidRPr="00DE1389" w:rsidTr="00630A6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74FE" w:rsidRPr="00DE1389" w:rsidRDefault="009A74FE" w:rsidP="009A74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13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NAZIV IZUMA/PROJEKTA</w:t>
            </w:r>
            <w:r w:rsidRPr="00DE13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9322" w:type="dxa"/>
            <w:gridSpan w:val="3"/>
            <w:shd w:val="clear" w:color="auto" w:fill="F3F3F3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b/>
                <w:bCs/>
                <w:sz w:val="20"/>
                <w:szCs w:val="20"/>
              </w:rPr>
              <w:t>Samo za potrebe ureda</w:t>
            </w:r>
          </w:p>
        </w:tc>
      </w:tr>
      <w:tr w:rsidR="009A74FE" w:rsidRPr="00DE1389" w:rsidTr="00630A67">
        <w:tc>
          <w:tcPr>
            <w:tcW w:w="2808" w:type="dxa"/>
            <w:shd w:val="clear" w:color="auto" w:fill="F3F3F3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314"/>
              <w:ind w:right="1215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 xml:space="preserve">Moguća prava </w:t>
            </w:r>
            <w:r w:rsidRPr="00DE1389">
              <w:rPr>
                <w:rFonts w:ascii="Verdana" w:hAnsi="Verdana"/>
                <w:sz w:val="18"/>
                <w:szCs w:val="18"/>
              </w:rPr>
              <w:t>intelektualno</w:t>
            </w:r>
            <w:r w:rsidRPr="00DE1389">
              <w:rPr>
                <w:rFonts w:ascii="Verdana" w:hAnsi="Verdana"/>
                <w:sz w:val="20"/>
                <w:szCs w:val="20"/>
              </w:rPr>
              <w:t>g vlasništva</w:t>
            </w:r>
          </w:p>
        </w:tc>
        <w:tc>
          <w:tcPr>
            <w:tcW w:w="3050" w:type="dxa"/>
            <w:shd w:val="clear" w:color="auto" w:fill="F3F3F3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 xml:space="preserve">Patenti                            □      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 xml:space="preserve">Žigovi                             □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 xml:space="preserve">Dizajni                            □                         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>Znanje i iskustvo............ □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 xml:space="preserve">Autorsko pravo                □                         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F3F3F3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314"/>
              <w:ind w:right="1215"/>
              <w:jc w:val="center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>Napomene:</w:t>
            </w:r>
          </w:p>
        </w:tc>
      </w:tr>
    </w:tbl>
    <w:p w:rsidR="009A74FE" w:rsidRPr="00F66A27" w:rsidRDefault="009A74FE" w:rsidP="009A74FE">
      <w:pPr>
        <w:tabs>
          <w:tab w:val="left" w:pos="5130"/>
        </w:tabs>
        <w:autoSpaceDE w:val="0"/>
        <w:autoSpaceDN w:val="0"/>
        <w:adjustRightInd w:val="0"/>
        <w:spacing w:after="99"/>
        <w:rPr>
          <w:rFonts w:ascii="Verdana" w:hAnsi="Verdana"/>
          <w:b/>
          <w:bCs/>
          <w:color w:val="000000"/>
          <w:sz w:val="20"/>
          <w:szCs w:val="20"/>
        </w:rPr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9A74FE" w:rsidRPr="00F66A27" w:rsidRDefault="009A74FE" w:rsidP="009A74FE">
      <w:pPr>
        <w:tabs>
          <w:tab w:val="left" w:pos="720"/>
        </w:tabs>
        <w:autoSpaceDE w:val="0"/>
        <w:autoSpaceDN w:val="0"/>
        <w:adjustRightInd w:val="0"/>
        <w:spacing w:after="99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1. dio</w:t>
      </w:r>
      <w:r w:rsidRPr="00F66A2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I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zumiteljstvo i vlasništvo nad izumom</w:t>
      </w:r>
    </w:p>
    <w:p w:rsidR="009A74FE" w:rsidRPr="00F66A27" w:rsidRDefault="009A74FE" w:rsidP="009A74F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99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Glavni izumitelj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476"/>
        <w:gridCol w:w="3454"/>
      </w:tblGrid>
      <w:tr w:rsidR="009A74FE" w:rsidRPr="00DE1389" w:rsidTr="00630A67">
        <w:tc>
          <w:tcPr>
            <w:tcW w:w="46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Ime i prezime:</w:t>
            </w:r>
          </w:p>
        </w:tc>
        <w:tc>
          <w:tcPr>
            <w:tcW w:w="345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Položaj: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9394" w:type="dxa"/>
            <w:gridSpan w:val="3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ind w:right="2436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Naziv sastavnice ili vanjske organizacije: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ind w:right="535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9394" w:type="dxa"/>
            <w:gridSpan w:val="3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Adresa za kontakt: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A74FE" w:rsidRPr="00F66A27" w:rsidRDefault="009A74FE" w:rsidP="009A74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Sva korespondencija s izumiteljima upućuje se na adresu za kontakt glavnog izumitelja. Glavni istraživač je dužan obavijestiti TERA TEHNOPOLIS o svakoj promjeni adrese. Nemogućnost ostvarivanja ažurnog kontakta može prouzročiti smetnje, čak i prekid postupka zaštite industrijskog vlasništva. Ovo može dovesti do financijske štete istraživačkom timu i Sveučilištu za koju je odgovoran glavni istraživač. </w:t>
      </w:r>
    </w:p>
    <w:p w:rsidR="009A74FE" w:rsidRPr="00F66A27" w:rsidRDefault="009A74FE" w:rsidP="009A74FE">
      <w:pPr>
        <w:autoSpaceDE w:val="0"/>
        <w:autoSpaceDN w:val="0"/>
        <w:adjustRightInd w:val="0"/>
        <w:spacing w:after="174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63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Datumi izuma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74"/>
      </w:tblGrid>
      <w:tr w:rsidR="009A74FE" w:rsidRPr="00DE1389" w:rsidTr="00630A67">
        <w:tc>
          <w:tcPr>
            <w:tcW w:w="6048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472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Prvo zabilježeni datum izuma </w:t>
            </w:r>
            <w:r w:rsidRPr="00DE1389">
              <w:rPr>
                <w:rFonts w:ascii="Verdana" w:hAnsi="Verdana"/>
                <w:b/>
                <w:color w:val="000000"/>
                <w:sz w:val="20"/>
                <w:szCs w:val="20"/>
              </w:rPr>
              <w:tab/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ind w:right="11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ind w:right="11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604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ind w:right="11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Datum kada je započeo Vaš radni odnos sa sadašnjim poslodavcem.</w:t>
            </w:r>
          </w:p>
        </w:tc>
        <w:tc>
          <w:tcPr>
            <w:tcW w:w="327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ind w:right="11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604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sz w:val="20"/>
                <w:szCs w:val="20"/>
              </w:rPr>
              <w:t>Postoji li ranije datirana evidencija koncepcije izuma: crtež, izvješće, upis u laboratorijski dnevnik, ili slično, koja (a) sadrži opis Vašeg izuma; i (b) može biti nezavisno potkrijepljena? Opišite takvu evidenciju.</w:t>
            </w:r>
          </w:p>
        </w:tc>
        <w:tc>
          <w:tcPr>
            <w:tcW w:w="327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ind w:right="11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30A67" w:rsidRDefault="00630A67" w:rsidP="009A74FE">
      <w:pPr>
        <w:autoSpaceDE w:val="0"/>
        <w:autoSpaceDN w:val="0"/>
        <w:adjustRightInd w:val="0"/>
        <w:spacing w:after="53"/>
        <w:ind w:left="1080"/>
        <w:rPr>
          <w:rFonts w:ascii="Verdana" w:hAnsi="Verdana"/>
          <w:b/>
          <w:bCs/>
          <w:color w:val="000000"/>
          <w:sz w:val="20"/>
          <w:szCs w:val="20"/>
        </w:rPr>
      </w:pPr>
    </w:p>
    <w:p w:rsidR="009A74FE" w:rsidRDefault="009A74FE" w:rsidP="009A74FE">
      <w:pPr>
        <w:autoSpaceDE w:val="0"/>
        <w:autoSpaceDN w:val="0"/>
        <w:adjustRightInd w:val="0"/>
        <w:spacing w:after="53"/>
        <w:ind w:left="1080"/>
        <w:rPr>
          <w:rFonts w:ascii="Verdana" w:hAnsi="Verdana"/>
          <w:b/>
          <w:bCs/>
          <w:color w:val="000000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12"/>
        </w:numPr>
        <w:autoSpaceDE w:val="0"/>
        <w:autoSpaceDN w:val="0"/>
        <w:adjustRightInd w:val="0"/>
        <w:spacing w:after="53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OSTALI ZAPOSLENI ILI VANJSKI SURADNICI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34"/>
      </w:tblGrid>
      <w:tr w:rsidR="009A74FE" w:rsidRPr="00DE1389" w:rsidTr="00630A67">
        <w:tc>
          <w:tcPr>
            <w:tcW w:w="9322" w:type="dxa"/>
            <w:gridSpan w:val="2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Molimo Vas da navedete sve osobe koje su aktivno doprinijele stvaranju izuma.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Svaka osoba je obavezna pojedinačno ispuniti ovaj obrazac.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Po potrebi dodajte nove redove.</w:t>
            </w:r>
          </w:p>
        </w:tc>
      </w:tr>
      <w:tr w:rsidR="009A74FE" w:rsidRPr="00DE1389" w:rsidTr="00630A67">
        <w:tc>
          <w:tcPr>
            <w:tcW w:w="9322" w:type="dxa"/>
            <w:gridSpan w:val="2"/>
            <w:shd w:val="clear" w:color="auto" w:fill="auto"/>
          </w:tcPr>
          <w:p w:rsidR="009A74FE" w:rsidRDefault="009A74FE" w:rsidP="009A74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88" w:line="240" w:lineRule="auto"/>
              <w:ind w:left="714" w:hanging="3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 Ime i prezime:</w:t>
            </w:r>
          </w:p>
          <w:p w:rsidR="00630A67" w:rsidRPr="00DE1389" w:rsidRDefault="00630A67" w:rsidP="00630A67">
            <w:pPr>
              <w:autoSpaceDE w:val="0"/>
              <w:autoSpaceDN w:val="0"/>
              <w:adjustRightInd w:val="0"/>
              <w:spacing w:after="188" w:line="240" w:lineRule="auto"/>
              <w:ind w:left="714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9322" w:type="dxa"/>
            <w:gridSpan w:val="2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8"/>
              <w:ind w:left="714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Doprinos stvaranju izuma:</w:t>
            </w:r>
          </w:p>
          <w:p w:rsidR="009A74FE" w:rsidRDefault="009A74FE" w:rsidP="00C00661">
            <w:pPr>
              <w:autoSpaceDE w:val="0"/>
              <w:autoSpaceDN w:val="0"/>
              <w:adjustRightInd w:val="0"/>
              <w:spacing w:after="188"/>
              <w:ind w:left="714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Pr="00DE1389" w:rsidRDefault="00630A67" w:rsidP="00C00661">
            <w:pPr>
              <w:autoSpaceDE w:val="0"/>
              <w:autoSpaceDN w:val="0"/>
              <w:adjustRightInd w:val="0"/>
              <w:spacing w:after="188"/>
              <w:ind w:left="714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8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Kućna adresa</w:t>
            </w:r>
          </w:p>
        </w:tc>
        <w:tc>
          <w:tcPr>
            <w:tcW w:w="6334" w:type="dxa"/>
            <w:shd w:val="clear" w:color="auto" w:fill="auto"/>
          </w:tcPr>
          <w:p w:rsidR="009A74FE" w:rsidRDefault="009A74FE" w:rsidP="00C00661">
            <w:pPr>
              <w:autoSpaceDE w:val="0"/>
              <w:autoSpaceDN w:val="0"/>
              <w:adjustRightInd w:val="0"/>
              <w:spacing w:after="188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Pr="00DE1389" w:rsidRDefault="00630A67" w:rsidP="00C00661">
            <w:pPr>
              <w:autoSpaceDE w:val="0"/>
              <w:autoSpaceDN w:val="0"/>
              <w:adjustRightInd w:val="0"/>
              <w:spacing w:after="18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96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33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96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E-pošta: </w:t>
            </w:r>
          </w:p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</w:tc>
        <w:tc>
          <w:tcPr>
            <w:tcW w:w="6334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Sastavnica Sveučilišta ili </w:t>
            </w:r>
          </w:p>
          <w:p w:rsidR="009A74FE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vanjska organizacija</w:t>
            </w:r>
          </w:p>
          <w:p w:rsidR="00630A67" w:rsidRPr="00DE1389" w:rsidRDefault="00630A67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shd w:val="clear" w:color="auto" w:fill="auto"/>
          </w:tcPr>
          <w:p w:rsidR="009A74FE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Pr="00DE1389" w:rsidRDefault="00630A67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30A67" w:rsidRDefault="00630A67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34"/>
      </w:tblGrid>
      <w:tr w:rsidR="009A74FE" w:rsidRPr="00DE1389" w:rsidTr="00630A67">
        <w:tc>
          <w:tcPr>
            <w:tcW w:w="9322" w:type="dxa"/>
            <w:gridSpan w:val="2"/>
            <w:shd w:val="clear" w:color="auto" w:fill="auto"/>
          </w:tcPr>
          <w:p w:rsidR="009A74FE" w:rsidRDefault="009A74FE" w:rsidP="009A74FE">
            <w:pPr>
              <w:numPr>
                <w:ilvl w:val="0"/>
                <w:numId w:val="13"/>
              </w:numPr>
              <w:tabs>
                <w:tab w:val="left" w:pos="851"/>
                <w:tab w:val="left" w:pos="6204"/>
              </w:tabs>
              <w:autoSpaceDE w:val="0"/>
              <w:autoSpaceDN w:val="0"/>
              <w:adjustRightInd w:val="0"/>
              <w:spacing w:after="188" w:line="240" w:lineRule="auto"/>
              <w:ind w:left="714" w:hanging="35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Ime i prezime:</w:t>
            </w:r>
          </w:p>
          <w:p w:rsidR="00630A67" w:rsidRPr="00DE1389" w:rsidRDefault="00630A67" w:rsidP="00630A67">
            <w:pPr>
              <w:tabs>
                <w:tab w:val="left" w:pos="851"/>
                <w:tab w:val="left" w:pos="6204"/>
              </w:tabs>
              <w:autoSpaceDE w:val="0"/>
              <w:autoSpaceDN w:val="0"/>
              <w:adjustRightInd w:val="0"/>
              <w:spacing w:after="188" w:line="240" w:lineRule="auto"/>
              <w:ind w:left="71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9322" w:type="dxa"/>
            <w:gridSpan w:val="2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8"/>
              <w:ind w:left="714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Doprinos stvaranju izuma:</w:t>
            </w:r>
          </w:p>
          <w:p w:rsidR="009A74FE" w:rsidRPr="00DE1389" w:rsidRDefault="009A74FE" w:rsidP="00C00661">
            <w:pPr>
              <w:tabs>
                <w:tab w:val="left" w:pos="851"/>
                <w:tab w:val="left" w:pos="6204"/>
              </w:tabs>
              <w:autoSpaceDE w:val="0"/>
              <w:autoSpaceDN w:val="0"/>
              <w:adjustRightInd w:val="0"/>
              <w:spacing w:after="188"/>
              <w:ind w:left="71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8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Kućna adresa</w:t>
            </w:r>
          </w:p>
        </w:tc>
        <w:tc>
          <w:tcPr>
            <w:tcW w:w="6334" w:type="dxa"/>
            <w:shd w:val="clear" w:color="auto" w:fill="auto"/>
          </w:tcPr>
          <w:p w:rsidR="009A74FE" w:rsidRDefault="009A74FE" w:rsidP="00C00661">
            <w:pPr>
              <w:autoSpaceDE w:val="0"/>
              <w:autoSpaceDN w:val="0"/>
              <w:adjustRightInd w:val="0"/>
              <w:spacing w:after="188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Pr="00DE1389" w:rsidRDefault="00630A67" w:rsidP="00C00661">
            <w:pPr>
              <w:autoSpaceDE w:val="0"/>
              <w:autoSpaceDN w:val="0"/>
              <w:adjustRightInd w:val="0"/>
              <w:spacing w:after="18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96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33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96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E-pošta: </w:t>
            </w:r>
          </w:p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</w:tc>
        <w:tc>
          <w:tcPr>
            <w:tcW w:w="6334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630A67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Sastavnica Sveučilišta ili </w:t>
            </w:r>
          </w:p>
          <w:p w:rsidR="009A74FE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vanjska organizacija</w:t>
            </w:r>
          </w:p>
          <w:p w:rsidR="00630A67" w:rsidRPr="00DE1389" w:rsidRDefault="00630A67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spacing w:after="6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A74FE" w:rsidRPr="00630A67" w:rsidRDefault="00630A67" w:rsidP="009A74FE">
      <w:pPr>
        <w:tabs>
          <w:tab w:val="left" w:pos="720"/>
        </w:tabs>
        <w:autoSpaceDE w:val="0"/>
        <w:autoSpaceDN w:val="0"/>
        <w:adjustRightInd w:val="0"/>
        <w:spacing w:after="52"/>
        <w:rPr>
          <w:rFonts w:ascii="Verdana" w:hAnsi="Verdana"/>
          <w:b/>
          <w:bCs/>
          <w:i/>
          <w:color w:val="A6A6A6" w:themeColor="background1" w:themeShade="A6"/>
          <w:sz w:val="20"/>
          <w:szCs w:val="20"/>
        </w:rPr>
      </w:pPr>
      <w:r w:rsidRPr="00630A67">
        <w:rPr>
          <w:rFonts w:ascii="Verdana" w:hAnsi="Verdana"/>
          <w:b/>
          <w:bCs/>
          <w:i/>
          <w:color w:val="A6A6A6" w:themeColor="background1" w:themeShade="A6"/>
          <w:sz w:val="20"/>
          <w:szCs w:val="20"/>
        </w:rPr>
        <w:t>Po potrebi dodajte nove redove</w:t>
      </w:r>
    </w:p>
    <w:p w:rsidR="009A74FE" w:rsidRDefault="009A74FE" w:rsidP="009A74FE">
      <w:pPr>
        <w:tabs>
          <w:tab w:val="left" w:pos="720"/>
        </w:tabs>
        <w:autoSpaceDE w:val="0"/>
        <w:autoSpaceDN w:val="0"/>
        <w:adjustRightInd w:val="0"/>
        <w:spacing w:after="52"/>
        <w:ind w:left="1080"/>
        <w:rPr>
          <w:rFonts w:ascii="Verdana" w:hAnsi="Verdana"/>
          <w:b/>
          <w:bCs/>
          <w:color w:val="000000"/>
          <w:sz w:val="20"/>
          <w:szCs w:val="20"/>
        </w:rPr>
      </w:pPr>
    </w:p>
    <w:p w:rsidR="00630A67" w:rsidRDefault="00630A67" w:rsidP="009A74FE">
      <w:pPr>
        <w:tabs>
          <w:tab w:val="left" w:pos="720"/>
        </w:tabs>
        <w:autoSpaceDE w:val="0"/>
        <w:autoSpaceDN w:val="0"/>
        <w:adjustRightInd w:val="0"/>
        <w:spacing w:after="52"/>
        <w:ind w:left="1080"/>
        <w:rPr>
          <w:rFonts w:ascii="Verdana" w:hAnsi="Verdana"/>
          <w:b/>
          <w:bCs/>
          <w:color w:val="000000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52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UKLJUČENI 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>STUDENT</w:t>
      </w:r>
      <w:r>
        <w:rPr>
          <w:rFonts w:ascii="Verdana" w:hAnsi="Verdana"/>
          <w:b/>
          <w:bCs/>
          <w:color w:val="000000"/>
          <w:sz w:val="20"/>
          <w:szCs w:val="20"/>
        </w:rPr>
        <w:t>I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A74FE" w:rsidRPr="00F66A27" w:rsidRDefault="009A74FE" w:rsidP="009A74FE">
      <w:pPr>
        <w:tabs>
          <w:tab w:val="left" w:pos="720"/>
        </w:tabs>
        <w:autoSpaceDE w:val="0"/>
        <w:autoSpaceDN w:val="0"/>
        <w:adjustRightInd w:val="0"/>
        <w:spacing w:after="5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Molimo Vas da navedete sve studente za koje smatrate da su aktivno doprinijeli stvaranju izuma</w:t>
      </w:r>
      <w:r w:rsidRPr="00F66A27">
        <w:rPr>
          <w:rFonts w:ascii="Verdana" w:hAnsi="Verdana"/>
          <w:color w:val="000000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40"/>
        <w:gridCol w:w="3094"/>
      </w:tblGrid>
      <w:tr w:rsidR="009A74FE" w:rsidRPr="00DE1389" w:rsidTr="00630A67">
        <w:tc>
          <w:tcPr>
            <w:tcW w:w="9322" w:type="dxa"/>
            <w:gridSpan w:val="3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Imena: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1. 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Kućne adrese</w:t>
            </w:r>
          </w:p>
        </w:tc>
        <w:tc>
          <w:tcPr>
            <w:tcW w:w="3240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1480F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9A74FE" w:rsidRPr="00DE1389">
              <w:rPr>
                <w:rFonts w:ascii="Verdana" w:hAnsi="Verdana"/>
                <w:color w:val="000000"/>
                <w:sz w:val="20"/>
                <w:szCs w:val="20"/>
              </w:rPr>
              <w:t>oprinos stvaranju izuma: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240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E-mail: </w:t>
            </w:r>
          </w:p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10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A74FE" w:rsidRPr="00DE1389" w:rsidTr="00630A67">
        <w:tc>
          <w:tcPr>
            <w:tcW w:w="2988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Sastavnica Sveučilišta</w:t>
            </w:r>
          </w:p>
          <w:p w:rsidR="009A74FE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/Zavod/Katedra</w:t>
            </w:r>
          </w:p>
        </w:tc>
        <w:tc>
          <w:tcPr>
            <w:tcW w:w="3240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A74FE" w:rsidRPr="00DE1389" w:rsidRDefault="009A74FE" w:rsidP="00C00661">
            <w:pPr>
              <w:tabs>
                <w:tab w:val="left" w:pos="1809"/>
                <w:tab w:val="left" w:pos="620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A74FE" w:rsidRPr="00F66A27" w:rsidRDefault="009A74FE" w:rsidP="009A74FE">
      <w:pPr>
        <w:autoSpaceDE w:val="0"/>
        <w:autoSpaceDN w:val="0"/>
        <w:adjustRightInd w:val="0"/>
        <w:spacing w:after="17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Napomena: osobe koje su doprinijele izumu i koje ispune ovaj obrazac neće nužno biti navedene kao izumitelji na eventualnoj prijavi za patent. </w:t>
      </w:r>
    </w:p>
    <w:p w:rsidR="009A74FE" w:rsidRDefault="009A74FE" w:rsidP="009A74FE">
      <w:pPr>
        <w:tabs>
          <w:tab w:val="left" w:pos="720"/>
        </w:tabs>
        <w:autoSpaceDE w:val="0"/>
        <w:autoSpaceDN w:val="0"/>
        <w:adjustRightInd w:val="0"/>
        <w:spacing w:after="68"/>
        <w:ind w:left="1080"/>
        <w:rPr>
          <w:rFonts w:ascii="Verdana" w:hAnsi="Verdana"/>
          <w:b/>
          <w:bCs/>
          <w:color w:val="000000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68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VANJSKI IZVORI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A74FE" w:rsidRPr="00DE1389" w:rsidTr="00630A67">
        <w:tc>
          <w:tcPr>
            <w:tcW w:w="9322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Molimo da opišete u pojedinosti:</w:t>
            </w:r>
          </w:p>
          <w:p w:rsidR="009A74FE" w:rsidRPr="00DE1389" w:rsidRDefault="009A74FE" w:rsidP="009A7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color w:val="BFBFBF"/>
                <w:sz w:val="20"/>
                <w:szCs w:val="20"/>
              </w:rPr>
              <w:t>SVAKO vanjsko financiranje ili opremu koja je korištena u vezi s ovim ili povezanim radom, uključujući nepovratne potpore, ugovore, sporazume o stipendiranju postdiplomskih studija.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Pr="00DE1389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9A7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color w:val="BFBFBF"/>
                <w:sz w:val="20"/>
                <w:szCs w:val="20"/>
              </w:rPr>
              <w:t>SVE konkretne materijale ili podatke (što uključuje kako tiskane tako i elektronske medije) koji su vlasništvo treće strane, a korišteni su u izumiteljskom procesu i bez kojih izum ne bi bio moguć.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30A67" w:rsidRDefault="00630A67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A74FE" w:rsidRPr="00F66A27" w:rsidRDefault="009A74FE" w:rsidP="009A74F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69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UGOVORI O POVJERLJIVOSTI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A74FE" w:rsidRPr="00DE1389" w:rsidTr="00630A67">
        <w:tc>
          <w:tcPr>
            <w:tcW w:w="9322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color w:val="BFBFBF"/>
                <w:sz w:val="20"/>
                <w:szCs w:val="20"/>
              </w:rPr>
              <w:t>Molimo Vas navedite pojedinosti svih sklopljenih ugovora o povjerljivosti /neotkrivanju ili ugovora o materijalnim transferima, uključujući njihove Registracijske brojeve/datume (obavezno priložite primjerke takvih ugovora ako su dostupni).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A74FE" w:rsidRDefault="009A74FE" w:rsidP="009A74FE">
      <w:pPr>
        <w:rPr>
          <w:rFonts w:ascii="Verdana" w:hAnsi="Verdana"/>
          <w:b/>
          <w:sz w:val="20"/>
          <w:szCs w:val="20"/>
          <w:u w:val="single"/>
        </w:rPr>
      </w:pPr>
      <w:r w:rsidRPr="00F66A27">
        <w:rPr>
          <w:rFonts w:ascii="Verdana" w:hAnsi="Verdana"/>
          <w:b/>
          <w:sz w:val="20"/>
          <w:szCs w:val="20"/>
          <w:u w:val="single"/>
        </w:rPr>
        <w:br w:type="page"/>
      </w:r>
    </w:p>
    <w:p w:rsidR="009A74FE" w:rsidRPr="00536F0B" w:rsidRDefault="009A74FE" w:rsidP="009A74F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2. dio Pismeni opis izuma – Podaci o izumu</w:t>
      </w:r>
    </w:p>
    <w:p w:rsidR="009A74FE" w:rsidRPr="00F66A27" w:rsidRDefault="009A74FE" w:rsidP="009A74FE">
      <w:pPr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NAZIV IZUMA</w:t>
      </w:r>
      <w:r w:rsidRPr="00F66A27">
        <w:rPr>
          <w:rFonts w:ascii="Verdana" w:hAnsi="Verdana"/>
          <w:b/>
          <w:bCs/>
          <w:sz w:val="20"/>
          <w:szCs w:val="20"/>
        </w:rPr>
        <w:t xml:space="preserve"> 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Naziv izuma treba biti kratak, ali opisan i tehnički preciza</w:t>
      </w:r>
      <w:r w:rsidR="0091480F">
        <w:rPr>
          <w:rFonts w:ascii="Verdana" w:hAnsi="Verdana"/>
          <w:i/>
          <w:color w:val="BFBFBF"/>
          <w:sz w:val="20"/>
          <w:szCs w:val="20"/>
        </w:rPr>
        <w:t>n.</w:t>
      </w: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POZADINA IZUMA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Prikažite kratku povijest razvojnih koraka koji su doveli do konkretnog izuma. U ovaj odjeljak treba uključiti izjavu o području kojemu je namijenjen ovaj izum te opis trenutnog stanja na tom području, uključujući i opis prethodnog stanja tehnike</w:t>
      </w:r>
      <w:r w:rsidRPr="00DE1389">
        <w:rPr>
          <w:rFonts w:ascii="Verdana" w:hAnsi="Verdana"/>
          <w:color w:val="BFBFBF"/>
          <w:sz w:val="20"/>
          <w:szCs w:val="20"/>
        </w:rPr>
        <w:t>.</w:t>
      </w: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b/>
          <w:sz w:val="20"/>
          <w:szCs w:val="20"/>
        </w:rPr>
      </w:pPr>
    </w:p>
    <w:p w:rsidR="009A74FE" w:rsidRPr="00F66A27" w:rsidRDefault="009A74FE" w:rsidP="009A74FE">
      <w:pPr>
        <w:rPr>
          <w:rFonts w:ascii="Verdana" w:hAnsi="Verdana"/>
          <w:b/>
          <w:sz w:val="20"/>
          <w:szCs w:val="20"/>
        </w:rPr>
      </w:pPr>
    </w:p>
    <w:p w:rsidR="009A74FE" w:rsidRPr="001E012A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1E012A">
        <w:rPr>
          <w:rFonts w:ascii="Verdana" w:hAnsi="Verdana"/>
          <w:b/>
          <w:sz w:val="20"/>
          <w:szCs w:val="20"/>
        </w:rPr>
        <w:lastRenderedPageBreak/>
        <w:t xml:space="preserve">KRATKI SAŽETAK IZUMA </w:t>
      </w:r>
      <w:r w:rsidRPr="001E012A">
        <w:rPr>
          <w:rFonts w:ascii="Verdana" w:hAnsi="Verdana"/>
          <w:b/>
          <w:color w:val="000000"/>
          <w:sz w:val="20"/>
          <w:szCs w:val="20"/>
        </w:rPr>
        <w:t>(u prosjeku 150 riječi)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Ovaj dio sadrži krati sažetak izuma, potrebno je naznačiti njegovu prirodu i suštinu, koja uključuje izjavu o predmetu izuma. U ovom se sažetku mogu naglasiti prednosti izuma, ili način na koji on rješava probleme vezane uz odnosne tehnologije. P</w:t>
      </w:r>
      <w:r w:rsidRPr="007F4E59">
        <w:rPr>
          <w:rFonts w:ascii="Verdana" w:hAnsi="Verdana"/>
          <w:i/>
          <w:color w:val="BFBFBF"/>
          <w:sz w:val="20"/>
          <w:szCs w:val="20"/>
        </w:rPr>
        <w:t xml:space="preserve">otrebno je objasniti </w:t>
      </w:r>
      <w:r w:rsidRPr="00DE1389">
        <w:rPr>
          <w:rFonts w:ascii="Verdana" w:hAnsi="Verdana"/>
          <w:i/>
          <w:color w:val="BFBFBF"/>
          <w:sz w:val="20"/>
          <w:szCs w:val="20"/>
        </w:rPr>
        <w:t>prirodu i suštinu izuma ili izumiteljski koncept.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i/>
          <w:color w:val="BFBFBF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F66A27">
        <w:rPr>
          <w:rFonts w:ascii="Verdana" w:hAnsi="Verdana"/>
          <w:b/>
          <w:sz w:val="20"/>
          <w:szCs w:val="20"/>
        </w:rPr>
        <w:t>NOV</w:t>
      </w:r>
      <w:r>
        <w:rPr>
          <w:rFonts w:ascii="Verdana" w:hAnsi="Verdana"/>
          <w:b/>
          <w:sz w:val="20"/>
          <w:szCs w:val="20"/>
        </w:rPr>
        <w:t>A SVOJSTVA IZUMA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U većini slučajeva, inovativni se postupak sastoji od mnogo koraka, a novi uređaj od više dijelova. Ovaj bi dio trebao posebno naglasiti novo svojstvo predmetnog izuma koje ga razlikuje od svega ostaloga što je poznato. To pomaže osoblju koje izdaje licencu i zastupnicima za patente da izum razlikuju od prethodnog stanja tehnike, kako bi ga bolje mogli zaštititi i komercijalizirati.</w:t>
      </w: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KRATKI OPIS CRTEŽA</w:t>
      </w:r>
      <w:r w:rsidRPr="00F66A27">
        <w:rPr>
          <w:rFonts w:ascii="Verdana" w:hAnsi="Verdana"/>
          <w:b/>
          <w:sz w:val="20"/>
          <w:szCs w:val="20"/>
        </w:rPr>
        <w:t xml:space="preserve"> </w:t>
      </w:r>
    </w:p>
    <w:p w:rsidR="009A74FE" w:rsidRPr="00815C5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Ako postoje crteži, slike, grafički prikazi, tablice, kemijske strukture, itd., kao što je opisano u točki (g), potrebno je kratko opisati svaku takvu sliku. Detaljan opis izuma treba se pozivati na različite crteže navođenjem broja slike, a na različite dijelove crteža navođenjem referentnih slova ili brojki.</w:t>
      </w: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lastRenderedPageBreak/>
        <w:t>PR</w:t>
      </w:r>
      <w:r>
        <w:rPr>
          <w:rFonts w:ascii="Verdana" w:hAnsi="Verdana"/>
          <w:b/>
          <w:bCs/>
          <w:color w:val="000000"/>
          <w:sz w:val="20"/>
          <w:szCs w:val="20"/>
        </w:rPr>
        <w:t>ETHODNO STANJE TEHNIKE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Molimo Vas iznesite pojedinosti o svim prethodnim radovima iste vrste s kojima ste upoznati, kao što su znanstveni radovi, patenti (s patentnim brojem, ukoliko vam je poznat), ili komercijalna literatura vezana za vaš izum (bilo da se radi o objavljenom materijalu drugih osoba, ili o Vašemu osobnom prethodnom materijalu), molimo Vas da ih citirate i/ili priložite.</w:t>
      </w: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630A67" w:rsidRDefault="00630A67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lastRenderedPageBreak/>
        <w:t>PLAN</w:t>
      </w:r>
      <w:r>
        <w:rPr>
          <w:rFonts w:ascii="Verdana" w:hAnsi="Verdana"/>
          <w:b/>
          <w:bCs/>
          <w:color w:val="000000"/>
          <w:sz w:val="20"/>
          <w:szCs w:val="20"/>
        </w:rPr>
        <w:t>IRANE PUBLIKACIJE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/ </w:t>
      </w:r>
      <w:r>
        <w:rPr>
          <w:rFonts w:ascii="Verdana" w:hAnsi="Verdana"/>
          <w:b/>
          <w:bCs/>
          <w:color w:val="000000"/>
          <w:sz w:val="20"/>
          <w:szCs w:val="20"/>
        </w:rPr>
        <w:t>RAZOTKRIVANJE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Molimo Vas iznesite pojedinosti o svim publikacijama vezanima za izum koje namjeravate objaviti. Ovo uključuje i sve druge oblike javnog ili povjerljivog objavljivanja kako pismenog tako i usmenog, npr. sažeci, simpoziji, prezentacije na plakatima. Priložite primjerke publikacija u pripremi, ukoliko ih imate.</w:t>
      </w: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A74FE" w:rsidRPr="00DE1389" w:rsidTr="00C00661">
        <w:tc>
          <w:tcPr>
            <w:tcW w:w="10065" w:type="dxa"/>
            <w:shd w:val="clear" w:color="auto" w:fill="auto"/>
          </w:tcPr>
          <w:p w:rsidR="009A74FE" w:rsidRPr="00DE1389" w:rsidRDefault="009A74FE" w:rsidP="009A74FE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1389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DETALJAN OPIS IZUMA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DE1389">
              <w:rPr>
                <w:rFonts w:ascii="Verdana" w:hAnsi="Verdana"/>
                <w:bCs/>
                <w:i/>
                <w:iCs/>
                <w:color w:val="BFBFBF"/>
                <w:sz w:val="20"/>
                <w:szCs w:val="20"/>
              </w:rPr>
              <w:t xml:space="preserve">Priložite sveobuhvatni tehnički opis izuma/dizajna uključujući i crtež ili crteže. </w:t>
            </w:r>
            <w:r w:rsidRPr="00DE1389">
              <w:rPr>
                <w:rFonts w:ascii="Verdana" w:hAnsi="Verdana"/>
                <w:i/>
                <w:color w:val="BFBFBF"/>
                <w:sz w:val="20"/>
                <w:szCs w:val="20"/>
              </w:rPr>
              <w:t>Ovaj odjeljak predstavlja najvažniji dio koji mora uključivati pisani opis izuma ili otkrića te način i postupak izrade i korištenja istog. Opis treba biti sveobuhvatan, jasan, koncizan i točan. U konačnici, treba omogućiti potpuno razumjevanje svakom stručnjaku u području kojem pripada izum ili otkriće.</w:t>
            </w:r>
          </w:p>
          <w:p w:rsidR="009A74FE" w:rsidRPr="00DE1389" w:rsidRDefault="009A74FE" w:rsidP="00C00661">
            <w:pPr>
              <w:jc w:val="both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color w:val="BFBFBF"/>
                <w:sz w:val="20"/>
                <w:szCs w:val="20"/>
              </w:rPr>
              <w:t xml:space="preserve">Takva specifikacija treba također točno izložiti izum na način koji će ga razlikovati od ostalih izuma i od onoga što je trenutno poznato. Ona mora u potpunosti opisati specifični model izumljenog postupka, stroja, proizvodnje, sastava tvari ili poboljšanja, i mora, gdje god je to moguće, pojasniti način ili princip rada. Potrebno je opisati najbolju metodu izvođenja izuma prema izumitelju. U ovom je dijelu važno pozivati se na slike prema njihovim brojevima i istaknuti koliko su mjerodavne za obavješćivanje o prethodnom stanju tehnike, izumu i njegovim razlikovnim svojstvima, i/ili njegovoj najboljoj izvedbenoj metodi.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9A74FE" w:rsidRPr="00F66A27" w:rsidRDefault="009A74FE" w:rsidP="009A7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lastRenderedPageBreak/>
        <w:br w:type="page"/>
      </w: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3. dio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UPITNIK O KOMERCIJALIZACIJI IZUMA</w:t>
      </w:r>
    </w:p>
    <w:p w:rsidR="009A74FE" w:rsidRPr="00F66A27" w:rsidRDefault="009A74FE" w:rsidP="009A74F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CILJNA TRŽIŠTA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jc w:val="both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 xml:space="preserve">Na kojim tržištima mislite da će izum/dizajn doživjeti najveći uspjeh? Nabrojite ovdje sve postojeće ili moguće proizvode ili usluge kojih se možete sjetiti, a koji bi mogli imati koristi od vašeg izuma. 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PREDNOSTI I KORISTI</w:t>
      </w:r>
      <w:r w:rsidRPr="00F66A27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 xml:space="preserve">Nabrojite tri ključne komercijalne koristi ili prednosti izuma/dizajna: 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  <w:r w:rsidRPr="00F66A27">
        <w:rPr>
          <w:rFonts w:ascii="Verdana" w:hAnsi="Verdana"/>
          <w:color w:val="000000"/>
          <w:sz w:val="20"/>
          <w:szCs w:val="20"/>
        </w:rPr>
        <w:t>1.</w:t>
      </w: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  <w:r w:rsidRPr="00F66A27">
        <w:rPr>
          <w:rFonts w:ascii="Verdana" w:hAnsi="Verdana"/>
          <w:color w:val="000000"/>
          <w:sz w:val="20"/>
          <w:szCs w:val="20"/>
        </w:rPr>
        <w:t>2</w:t>
      </w: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  <w:r w:rsidRPr="00F66A27">
        <w:rPr>
          <w:rFonts w:ascii="Verdana" w:hAnsi="Verdana"/>
          <w:color w:val="000000"/>
          <w:sz w:val="20"/>
          <w:szCs w:val="20"/>
        </w:rPr>
        <w:t>3.</w:t>
      </w: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9A74FE" w:rsidRPr="00F66A27" w:rsidRDefault="009A74FE" w:rsidP="009A74F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MOGUĆI PUTOVI NA TRŽIŠTE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  <w:r w:rsidRPr="00DE1389">
        <w:rPr>
          <w:rFonts w:ascii="Verdana" w:hAnsi="Verdana"/>
          <w:i/>
          <w:color w:val="BFBFBF"/>
          <w:sz w:val="20"/>
          <w:szCs w:val="20"/>
        </w:rPr>
        <w:t>Navedite nazive tvrtki za koje mislite da bi mogle biti zainteresirane za korištenje Vašeg izuma u svrhu izrade, korištenja ili prodaje proizvoda ili usluga. Imate li kakvih osoba za kontakt u tim tvrtkama?</w:t>
      </w:r>
    </w:p>
    <w:p w:rsidR="009A74FE" w:rsidRPr="00DE1389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i/>
          <w:color w:val="BFBFBF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5"/>
        <w:rPr>
          <w:rFonts w:ascii="Verdana" w:hAnsi="Verdana"/>
          <w:sz w:val="20"/>
          <w:szCs w:val="20"/>
        </w:rPr>
      </w:pPr>
    </w:p>
    <w:p w:rsidR="009A74FE" w:rsidRPr="00F66A27" w:rsidRDefault="009A74FE" w:rsidP="009A74FE">
      <w:pPr>
        <w:tabs>
          <w:tab w:val="left" w:pos="720"/>
        </w:tabs>
        <w:autoSpaceDE w:val="0"/>
        <w:autoSpaceDN w:val="0"/>
        <w:adjustRightInd w:val="0"/>
        <w:spacing w:after="88"/>
        <w:rPr>
          <w:rFonts w:ascii="Verdana" w:hAnsi="Verdana"/>
          <w:b/>
          <w:bCs/>
          <w:color w:val="000000"/>
          <w:sz w:val="20"/>
          <w:szCs w:val="20"/>
        </w:rPr>
      </w:pPr>
      <w:r w:rsidRPr="00F66A27">
        <w:rPr>
          <w:rFonts w:ascii="Verdana" w:hAnsi="Verdana"/>
          <w:b/>
          <w:bCs/>
          <w:color w:val="000000"/>
          <w:sz w:val="20"/>
          <w:szCs w:val="20"/>
        </w:rPr>
        <w:br w:type="page"/>
      </w: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4. dio Izjava</w:t>
      </w:r>
      <w:r w:rsidRPr="00F66A2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A74FE" w:rsidRPr="00DE1389" w:rsidTr="00C00661">
        <w:tc>
          <w:tcPr>
            <w:tcW w:w="10173" w:type="dxa"/>
            <w:shd w:val="clear" w:color="auto" w:fill="auto"/>
          </w:tcPr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Informacije iznesene u ovom obrascu koristit će TERA TEHNOPOLIS za procjenu vlasništva nad pravima intelektualnog vlasništva, mogućih zahtjeva trećih strana nad tim pravima, i obveza prema vanjskim sponzorima. Netočni ili nepotpuni podaci mogu dovesti do spora, smanjenja ili gubitka prihoda od komercijalizacije, ili do proglašenja prijave za odobravanje patenta ili drugog vida zaštite ništavnom.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Izjavljujem da su informacije koje sam podnio/podnijela u ovome obrascu točne i potpune prema mojem najboljem saznanju i vjerovanju, te da su sve  imenovane osobe koje su doprinijele izumu izvorni stvaratelji ovoga izuma/dizajna te da nema drugih izumitelja koje bi trebalo navesti kao izumitelje.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Opunomoćujem </w:t>
            </w: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TERA TEHNOPOLIS za provedbu poslova </w:t>
            </w: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vezanih uz pretragu stanja tehnike i poduzimanje aktivnosti vezanih uz zaštitu industrijskog vlasništva i komercijalizaciju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(naziv izuma/rezultata istraživanja).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Također potvrđujem da sam obavijestio/la svojeg trenutnog poslodavca o svim sukobima interesa koji bi eventualno mogli postojati u odnosu na izum.</w:t>
            </w: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Vlastoručno upišite ime i prezime: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OIB:___________________________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Potpis ______________________________</w:t>
            </w: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74FE" w:rsidRPr="00DE1389" w:rsidRDefault="009A74FE" w:rsidP="00C00661">
            <w:pPr>
              <w:autoSpaceDE w:val="0"/>
              <w:autoSpaceDN w:val="0"/>
              <w:adjustRightInd w:val="0"/>
              <w:spacing w:after="18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1389">
              <w:rPr>
                <w:rFonts w:ascii="Verdana" w:hAnsi="Verdana"/>
                <w:color w:val="000000"/>
                <w:sz w:val="20"/>
                <w:szCs w:val="20"/>
              </w:rPr>
              <w:t>Mjesto i datum: ________________________</w:t>
            </w:r>
          </w:p>
        </w:tc>
      </w:tr>
    </w:tbl>
    <w:p w:rsidR="009A74FE" w:rsidRPr="00F66A27" w:rsidRDefault="009A74FE" w:rsidP="009A74FE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9A74FE" w:rsidRPr="00F66A27" w:rsidRDefault="009A74FE" w:rsidP="009A74FE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BF18F6" w:rsidRDefault="00BF18F6" w:rsidP="00CD3673">
      <w:pPr>
        <w:spacing w:after="120" w:line="360" w:lineRule="auto"/>
      </w:pPr>
    </w:p>
    <w:sectPr w:rsidR="00BF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887"/>
    <w:multiLevelType w:val="hybridMultilevel"/>
    <w:tmpl w:val="AFB8C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012"/>
    <w:multiLevelType w:val="hybridMultilevel"/>
    <w:tmpl w:val="0860C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2B6"/>
    <w:multiLevelType w:val="hybridMultilevel"/>
    <w:tmpl w:val="5D2009F8"/>
    <w:lvl w:ilvl="0" w:tplc="5644D3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A79FD"/>
    <w:multiLevelType w:val="hybridMultilevel"/>
    <w:tmpl w:val="24B803FA"/>
    <w:lvl w:ilvl="0" w:tplc="93549E6E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DB32CE8A">
      <w:start w:val="1"/>
      <w:numFmt w:val="upperLetter"/>
      <w:lvlText w:val="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27D70DF7"/>
    <w:multiLevelType w:val="hybridMultilevel"/>
    <w:tmpl w:val="F684E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079A5"/>
    <w:multiLevelType w:val="hybridMultilevel"/>
    <w:tmpl w:val="295AD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435B3"/>
    <w:multiLevelType w:val="hybridMultilevel"/>
    <w:tmpl w:val="8D6E4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735"/>
    <w:multiLevelType w:val="hybridMultilevel"/>
    <w:tmpl w:val="3C2A7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71A9E"/>
    <w:multiLevelType w:val="hybridMultilevel"/>
    <w:tmpl w:val="EC6A2B64"/>
    <w:lvl w:ilvl="0" w:tplc="DB32CE8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D0BF1"/>
    <w:multiLevelType w:val="hybridMultilevel"/>
    <w:tmpl w:val="A808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2C78"/>
    <w:multiLevelType w:val="hybridMultilevel"/>
    <w:tmpl w:val="67862126"/>
    <w:lvl w:ilvl="0" w:tplc="04090015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89B12A3"/>
    <w:multiLevelType w:val="hybridMultilevel"/>
    <w:tmpl w:val="1302B56C"/>
    <w:lvl w:ilvl="0" w:tplc="04090015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A2FC8"/>
    <w:multiLevelType w:val="hybridMultilevel"/>
    <w:tmpl w:val="96EEA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E"/>
    <w:rsid w:val="00077146"/>
    <w:rsid w:val="000A5F9E"/>
    <w:rsid w:val="001F0232"/>
    <w:rsid w:val="00290148"/>
    <w:rsid w:val="00301A48"/>
    <w:rsid w:val="00310C25"/>
    <w:rsid w:val="00321918"/>
    <w:rsid w:val="00342491"/>
    <w:rsid w:val="003E573E"/>
    <w:rsid w:val="004612D4"/>
    <w:rsid w:val="00484478"/>
    <w:rsid w:val="005D1250"/>
    <w:rsid w:val="00630A67"/>
    <w:rsid w:val="006425F4"/>
    <w:rsid w:val="006E7B03"/>
    <w:rsid w:val="006F6A2C"/>
    <w:rsid w:val="00704DB2"/>
    <w:rsid w:val="00751CE0"/>
    <w:rsid w:val="00770305"/>
    <w:rsid w:val="007C748E"/>
    <w:rsid w:val="0091480F"/>
    <w:rsid w:val="009460B3"/>
    <w:rsid w:val="00962BB8"/>
    <w:rsid w:val="009A74FE"/>
    <w:rsid w:val="009E4083"/>
    <w:rsid w:val="00B85B17"/>
    <w:rsid w:val="00BB3781"/>
    <w:rsid w:val="00BD233D"/>
    <w:rsid w:val="00BF18F6"/>
    <w:rsid w:val="00CA3A3D"/>
    <w:rsid w:val="00CD3673"/>
    <w:rsid w:val="00DF4135"/>
    <w:rsid w:val="00EB70B6"/>
    <w:rsid w:val="00F42D88"/>
    <w:rsid w:val="00F71839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0720-4E3D-4373-93BF-4DBAB99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6"/>
    <w:rPr>
      <w:rFonts w:ascii="Tahoma" w:hAnsi="Tahoma" w:cs="Tahoma"/>
      <w:sz w:val="16"/>
      <w:szCs w:val="16"/>
    </w:rPr>
  </w:style>
  <w:style w:type="character" w:styleId="Hyperlink">
    <w:name w:val="Hyperlink"/>
    <w:rsid w:val="009A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fer@te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fer@ter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Stefanic</cp:lastModifiedBy>
  <cp:revision>2</cp:revision>
  <cp:lastPrinted>2013-05-02T11:20:00Z</cp:lastPrinted>
  <dcterms:created xsi:type="dcterms:W3CDTF">2017-10-30T09:15:00Z</dcterms:created>
  <dcterms:modified xsi:type="dcterms:W3CDTF">2017-10-30T09:15:00Z</dcterms:modified>
</cp:coreProperties>
</file>