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TERA TEHNOPOLIS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mentorstva za područje analize proizvoda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80590000-6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30.830,00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EEN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sanaciji kanalizacijskog odvoda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45232410-9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rada informatičkog inženjera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Kemijska i mikrobiološka analiza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5.489,84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EEN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popravka električnih instalacija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Fotokopirni papir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30197643-5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Dijelovi i pribor fotokopirnih aparata - tinte i toneri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fotokopirnih uređaja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Trošak reprezentacije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dostavljanja pripremljene hrane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softvera i weba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72222300-0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zaštite na radu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poslovanje TERA TEHNOPOLIS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18.02.2020 15:56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18.02.2020 15:56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