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C430F2">
        <w:trPr>
          <w:trHeight w:val="132"/>
        </w:trPr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  <w:tr w:rsidR="00C430F2">
        <w:trPr>
          <w:trHeight w:val="340"/>
        </w:trPr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430F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TERA TEHNOPOLIS d.o.o.</w:t>
                  </w:r>
                </w:p>
              </w:tc>
            </w:tr>
          </w:tbl>
          <w:p w:rsidR="00C430F2" w:rsidRDefault="00C430F2">
            <w:pPr>
              <w:spacing w:after="0" w:line="240" w:lineRule="auto"/>
            </w:pPr>
          </w:p>
        </w:tc>
        <w:tc>
          <w:tcPr>
            <w:tcW w:w="33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  <w:tr w:rsidR="00C430F2">
        <w:trPr>
          <w:trHeight w:val="79"/>
        </w:trPr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  <w:tr w:rsidR="00C430F2">
        <w:trPr>
          <w:trHeight w:val="340"/>
        </w:trPr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430F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C430F2" w:rsidRDefault="00C430F2">
            <w:pPr>
              <w:spacing w:after="0" w:line="240" w:lineRule="auto"/>
            </w:pPr>
          </w:p>
        </w:tc>
        <w:tc>
          <w:tcPr>
            <w:tcW w:w="33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  <w:tr w:rsidR="00C430F2">
        <w:trPr>
          <w:trHeight w:val="100"/>
        </w:trPr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  <w:tr w:rsidR="00FF09F8" w:rsidTr="00FF09F8"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1"/>
              <w:gridCol w:w="1402"/>
              <w:gridCol w:w="1251"/>
              <w:gridCol w:w="1402"/>
              <w:gridCol w:w="1791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9"/>
              <w:gridCol w:w="1004"/>
            </w:tblGrid>
            <w:tr w:rsidR="00C430F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prevođenja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15,250.00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MOVECO projekt / usluga 4.450/EEN I-DARE 10.800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prevođenja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MOVECO projekt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građevinskih 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 / radovi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građevinskih instalacija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 / radovi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E-MV-1/18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laboratorija za brzu izradu prototipova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Završni građevinski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326,900.00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radovi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181,479.00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30232000-4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Lokalna mreža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32412000-4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178,720.00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Alat E-ured za organizaciju poslovanja TERA: usluge razvoja programske podrške po narudžbi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72232000-0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Fotografska oprema (Fotoaparat i projektor)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38650000-6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27,527.20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TERA Kluba - kućanski namještaj i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39140000-5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23,570.40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E-alati za potporu poduzetnicima: usluge razvoja programske podrške za poslovne informacije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72212482-1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E-MV-2/18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Nadzorni i sigurnosni sustavi i uređaji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35120000-1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232,476.60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roba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grafike i tiskanja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3,080.00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grafike i tiskanja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3,080.00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grafike i tiskanja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3,080.00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Projekt: E-poslovni inkubator TERA / usluga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30197643-5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Dijelovi i pribor fotokopirnih aparata - tinte i toneri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30125000-1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fotokopirnih aparata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16/18-MV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telefona i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E-alat za edukaciju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137,625.00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I-DARE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E-alat za edukaciju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137,625.00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10.4.2018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25.5.2018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razvoja i izrade e-priručnika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22470000-5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Trošak reprezentacije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Troškovi komunikacije i promocije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36,750.00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EEN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Laboratorij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38424000-3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22,500.00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2018.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Organic Bridge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430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22/18-JN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Organizacijski troškovi eventa-a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79,327.50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06.08.2018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C430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430F2" w:rsidRDefault="00C430F2">
            <w:pPr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  <w:tr w:rsidR="00C430F2">
        <w:trPr>
          <w:trHeight w:val="79"/>
        </w:trPr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  <w:tr w:rsidR="00FF09F8" w:rsidTr="00FF09F8">
        <w:trPr>
          <w:trHeight w:val="360"/>
        </w:trPr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430F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06.08.2018 15:29</w:t>
                  </w:r>
                </w:p>
              </w:tc>
            </w:tr>
          </w:tbl>
          <w:p w:rsidR="00C430F2" w:rsidRDefault="00C430F2">
            <w:pPr>
              <w:spacing w:after="0" w:line="240" w:lineRule="auto"/>
            </w:pPr>
          </w:p>
        </w:tc>
        <w:tc>
          <w:tcPr>
            <w:tcW w:w="33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  <w:tr w:rsidR="00C430F2">
        <w:trPr>
          <w:trHeight w:val="60"/>
        </w:trPr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  <w:tr w:rsidR="00FF09F8" w:rsidTr="00FF09F8">
        <w:trPr>
          <w:trHeight w:val="360"/>
        </w:trPr>
        <w:tc>
          <w:tcPr>
            <w:tcW w:w="35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430F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430F2" w:rsidRDefault="00DE1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31.01.2018 12:21</w:t>
                  </w:r>
                </w:p>
              </w:tc>
            </w:tr>
          </w:tbl>
          <w:p w:rsidR="00C430F2" w:rsidRDefault="00C430F2">
            <w:pPr>
              <w:spacing w:after="0" w:line="240" w:lineRule="auto"/>
            </w:pPr>
          </w:p>
        </w:tc>
        <w:tc>
          <w:tcPr>
            <w:tcW w:w="33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C430F2" w:rsidRDefault="00C430F2">
            <w:pPr>
              <w:pStyle w:val="EmptyCellLayoutStyle"/>
              <w:spacing w:after="0" w:line="240" w:lineRule="auto"/>
            </w:pPr>
          </w:p>
        </w:tc>
      </w:tr>
    </w:tbl>
    <w:p w:rsidR="00C430F2" w:rsidRDefault="00C430F2">
      <w:pPr>
        <w:spacing w:after="0" w:line="240" w:lineRule="auto"/>
      </w:pPr>
    </w:p>
    <w:sectPr w:rsidR="00C430F2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6B" w:rsidRDefault="00C0076B">
      <w:pPr>
        <w:spacing w:after="0" w:line="240" w:lineRule="auto"/>
      </w:pPr>
      <w:r>
        <w:separator/>
      </w:r>
    </w:p>
  </w:endnote>
  <w:endnote w:type="continuationSeparator" w:id="0">
    <w:p w:rsidR="00C0076B" w:rsidRDefault="00C0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C430F2">
      <w:tc>
        <w:tcPr>
          <w:tcW w:w="18556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</w:tr>
    <w:tr w:rsidR="00C430F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430F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30F2" w:rsidRDefault="00DE11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076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0076B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430F2" w:rsidRDefault="00C430F2">
          <w:pPr>
            <w:spacing w:after="0" w:line="240" w:lineRule="auto"/>
          </w:pPr>
        </w:p>
      </w:tc>
      <w:tc>
        <w:tcPr>
          <w:tcW w:w="78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</w:tr>
    <w:tr w:rsidR="00C430F2">
      <w:tc>
        <w:tcPr>
          <w:tcW w:w="18556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6B" w:rsidRDefault="00C0076B">
      <w:pPr>
        <w:spacing w:after="0" w:line="240" w:lineRule="auto"/>
      </w:pPr>
      <w:r>
        <w:separator/>
      </w:r>
    </w:p>
  </w:footnote>
  <w:footnote w:type="continuationSeparator" w:id="0">
    <w:p w:rsidR="00C0076B" w:rsidRDefault="00C0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C430F2">
      <w:tc>
        <w:tcPr>
          <w:tcW w:w="35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</w:tr>
    <w:tr w:rsidR="00C430F2">
      <w:tc>
        <w:tcPr>
          <w:tcW w:w="35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430F2" w:rsidRDefault="00DE11A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</w:tr>
    <w:tr w:rsidR="00C430F2">
      <w:tc>
        <w:tcPr>
          <w:tcW w:w="35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430F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430F2" w:rsidRDefault="00DE11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430F2" w:rsidRDefault="00C430F2">
          <w:pPr>
            <w:spacing w:after="0" w:line="240" w:lineRule="auto"/>
          </w:pPr>
        </w:p>
      </w:tc>
      <w:tc>
        <w:tcPr>
          <w:tcW w:w="118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</w:tr>
    <w:tr w:rsidR="00C430F2">
      <w:tc>
        <w:tcPr>
          <w:tcW w:w="35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C430F2" w:rsidRDefault="00C430F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F2"/>
    <w:rsid w:val="001F0BAE"/>
    <w:rsid w:val="00C0076B"/>
    <w:rsid w:val="00C430F2"/>
    <w:rsid w:val="00DE11AF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EF398-13C0-4B30-A0DA-1F9FE71D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Rpt_PlanNabave</vt:lpstr>
      <vt:lpstr>Rpt_PlanNabave</vt:lpstr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Ruža</dc:creator>
  <dc:description/>
  <cp:lastModifiedBy>Ivona</cp:lastModifiedBy>
  <cp:revision>2</cp:revision>
  <dcterms:created xsi:type="dcterms:W3CDTF">2018-10-05T08:13:00Z</dcterms:created>
  <dcterms:modified xsi:type="dcterms:W3CDTF">2018-10-05T08:13:00Z</dcterms:modified>
</cp:coreProperties>
</file>